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8FC" w:rsidRDefault="00A91AB2" w:rsidP="00CB08FC">
      <w:pPr>
        <w:jc w:val="center"/>
      </w:pPr>
      <w:r>
        <w:rPr>
          <w:noProof/>
        </w:rPr>
        <w:drawing>
          <wp:inline distT="0" distB="0" distL="0" distR="0">
            <wp:extent cx="482600" cy="600075"/>
            <wp:effectExtent l="1905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CB08FC">
        <w:trPr>
          <w:trHeight w:hRule="exact" w:val="1883"/>
        </w:trPr>
        <w:tc>
          <w:tcPr>
            <w:tcW w:w="9072" w:type="dxa"/>
            <w:gridSpan w:val="4"/>
          </w:tcPr>
          <w:p w:rsidR="00CB08FC" w:rsidRPr="00234F5C" w:rsidRDefault="00CB08FC" w:rsidP="005B3471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CB08FC" w:rsidRPr="0092379D" w:rsidRDefault="009D5F02" w:rsidP="005B3471">
            <w:pPr>
              <w:pStyle w:val="a3"/>
              <w:keepLines w:val="0"/>
              <w:spacing w:before="0" w:after="48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РАСПОРЯЖЕНИЕ</w:t>
            </w:r>
          </w:p>
          <w:p w:rsidR="00CB08FC" w:rsidRPr="00736E11" w:rsidRDefault="00CB08FC" w:rsidP="005B3471">
            <w:pPr>
              <w:tabs>
                <w:tab w:val="left" w:pos="2160"/>
              </w:tabs>
            </w:pPr>
            <w:r>
              <w:tab/>
            </w:r>
          </w:p>
        </w:tc>
      </w:tr>
      <w:tr w:rsidR="00CB08FC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CB08FC" w:rsidRPr="009D0283" w:rsidRDefault="004A7843" w:rsidP="005B3471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12.11.2013</w:t>
            </w:r>
          </w:p>
        </w:tc>
        <w:tc>
          <w:tcPr>
            <w:tcW w:w="2731" w:type="dxa"/>
          </w:tcPr>
          <w:p w:rsidR="00CB08FC" w:rsidRPr="009D0283" w:rsidRDefault="00CB08FC" w:rsidP="005B3471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CB08FC" w:rsidRPr="009D0283" w:rsidRDefault="00CB08FC" w:rsidP="005B3471">
            <w:pPr>
              <w:jc w:val="right"/>
              <w:rPr>
                <w:szCs w:val="28"/>
              </w:rPr>
            </w:pPr>
            <w:r w:rsidRPr="009D0283">
              <w:rPr>
                <w:position w:val="-6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CB08FC" w:rsidRPr="009D0283" w:rsidRDefault="004A7843" w:rsidP="004A7843">
            <w:pPr>
              <w:rPr>
                <w:szCs w:val="28"/>
              </w:rPr>
            </w:pPr>
            <w:r>
              <w:rPr>
                <w:szCs w:val="28"/>
              </w:rPr>
              <w:t>366</w:t>
            </w:r>
          </w:p>
        </w:tc>
      </w:tr>
      <w:tr w:rsidR="00CB08FC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CB08FC" w:rsidRPr="00C33890" w:rsidRDefault="00CB08FC" w:rsidP="005B3471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C33890">
              <w:rPr>
                <w:szCs w:val="28"/>
              </w:rPr>
              <w:t xml:space="preserve">г. Киров </w:t>
            </w:r>
          </w:p>
        </w:tc>
      </w:tr>
    </w:tbl>
    <w:p w:rsidR="00CB08FC" w:rsidRDefault="00CB08FC" w:rsidP="00CB08FC"/>
    <w:p w:rsidR="0058300A" w:rsidRDefault="0058300A" w:rsidP="009D5F02">
      <w:pPr>
        <w:jc w:val="center"/>
        <w:rPr>
          <w:b/>
        </w:rPr>
      </w:pPr>
    </w:p>
    <w:p w:rsidR="009D5F02" w:rsidRDefault="00CB08FC" w:rsidP="0058300A">
      <w:pPr>
        <w:jc w:val="center"/>
        <w:rPr>
          <w:b/>
        </w:rPr>
      </w:pPr>
      <w:r w:rsidRPr="00DD055A">
        <w:rPr>
          <w:b/>
        </w:rPr>
        <w:t xml:space="preserve">О </w:t>
      </w:r>
      <w:r>
        <w:rPr>
          <w:b/>
        </w:rPr>
        <w:t xml:space="preserve">внесении </w:t>
      </w:r>
      <w:r w:rsidR="009D5F02" w:rsidRPr="004F7218">
        <w:rPr>
          <w:b/>
        </w:rPr>
        <w:t>законопроекта</w:t>
      </w:r>
      <w:r w:rsidR="009D5F02">
        <w:rPr>
          <w:b/>
        </w:rPr>
        <w:t xml:space="preserve"> </w:t>
      </w:r>
      <w:r w:rsidR="009D5F02" w:rsidRPr="004F7218">
        <w:rPr>
          <w:b/>
        </w:rPr>
        <w:t xml:space="preserve">для рассмотрения </w:t>
      </w:r>
    </w:p>
    <w:p w:rsidR="00CB08FC" w:rsidRDefault="009D5F02" w:rsidP="0058300A">
      <w:pPr>
        <w:jc w:val="center"/>
        <w:rPr>
          <w:b/>
        </w:rPr>
      </w:pPr>
      <w:r w:rsidRPr="004F7218">
        <w:rPr>
          <w:b/>
        </w:rPr>
        <w:t>Законодательным Собранием</w:t>
      </w:r>
      <w:r>
        <w:rPr>
          <w:b/>
        </w:rPr>
        <w:t xml:space="preserve"> </w:t>
      </w:r>
      <w:r w:rsidRPr="004F7218">
        <w:rPr>
          <w:b/>
        </w:rPr>
        <w:t>Кировской области</w:t>
      </w:r>
    </w:p>
    <w:p w:rsidR="0058300A" w:rsidRPr="00DD055A" w:rsidRDefault="0058300A" w:rsidP="0058300A">
      <w:pPr>
        <w:spacing w:line="360" w:lineRule="auto"/>
        <w:jc w:val="center"/>
        <w:rPr>
          <w:b/>
        </w:rPr>
      </w:pPr>
    </w:p>
    <w:p w:rsidR="00E82C5E" w:rsidRPr="00902674" w:rsidRDefault="00E82C5E" w:rsidP="004E119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 w:rsidRPr="00902674">
        <w:t>Рассмотрев представленный управлением по делам молодежи Кировской области проект закона Кировской области «</w:t>
      </w:r>
      <w:r w:rsidR="00083923" w:rsidRPr="00902674">
        <w:t>О внесении изменений в Закон Кировской области «</w:t>
      </w:r>
      <w:r w:rsidR="00902674" w:rsidRPr="00902674">
        <w:rPr>
          <w:bCs/>
          <w:szCs w:val="28"/>
        </w:rPr>
        <w:t>О социальной поддержке отдельных категорий граждан</w:t>
      </w:r>
      <w:r w:rsidR="00902674">
        <w:rPr>
          <w:bCs/>
          <w:szCs w:val="28"/>
        </w:rPr>
        <w:t xml:space="preserve"> </w:t>
      </w:r>
      <w:r w:rsidR="00902674" w:rsidRPr="00902674">
        <w:rPr>
          <w:bCs/>
          <w:szCs w:val="28"/>
        </w:rPr>
        <w:t>в сфере ипотечного жилищного кредитования</w:t>
      </w:r>
      <w:r w:rsidR="00083923" w:rsidRPr="00902674">
        <w:t>»</w:t>
      </w:r>
      <w:r w:rsidR="00902674" w:rsidRPr="00902674">
        <w:t xml:space="preserve">, </w:t>
      </w:r>
      <w:r w:rsidRPr="00902674">
        <w:t>в соответствии со статьей</w:t>
      </w:r>
      <w:r w:rsidR="009702C2" w:rsidRPr="00902674">
        <w:t xml:space="preserve"> </w:t>
      </w:r>
      <w:r w:rsidRPr="00902674">
        <w:t>48 Устава Кировской области:</w:t>
      </w:r>
    </w:p>
    <w:p w:rsidR="00E82C5E" w:rsidRDefault="00E82C5E" w:rsidP="004E1199">
      <w:pPr>
        <w:spacing w:line="360" w:lineRule="auto"/>
        <w:ind w:firstLine="709"/>
        <w:jc w:val="both"/>
      </w:pPr>
      <w:r>
        <w:t>1. Внести на рассмотрение Законодательного Собрания Кировской области проект закона Кировской области «</w:t>
      </w:r>
      <w:r w:rsidR="00083923">
        <w:t>О внесении изменений в Закон Кировской области «</w:t>
      </w:r>
      <w:r w:rsidR="00902674" w:rsidRPr="00902674">
        <w:rPr>
          <w:bCs/>
          <w:szCs w:val="28"/>
        </w:rPr>
        <w:t>О социальной поддержке отдельных категорий граждан</w:t>
      </w:r>
      <w:r w:rsidR="00902674">
        <w:rPr>
          <w:bCs/>
          <w:szCs w:val="28"/>
        </w:rPr>
        <w:t xml:space="preserve"> </w:t>
      </w:r>
      <w:r w:rsidR="00902674" w:rsidRPr="00902674">
        <w:rPr>
          <w:bCs/>
          <w:szCs w:val="28"/>
        </w:rPr>
        <w:t>в сфере ипотечного жилищного кредитования</w:t>
      </w:r>
      <w:r>
        <w:t>».</w:t>
      </w:r>
    </w:p>
    <w:p w:rsidR="00E82C5E" w:rsidRDefault="00E82C5E" w:rsidP="004E1199">
      <w:pPr>
        <w:spacing w:line="360" w:lineRule="auto"/>
        <w:ind w:firstLine="709"/>
        <w:jc w:val="both"/>
      </w:pPr>
      <w:r>
        <w:t>2. Определить докладчиком на заседании Законодательного Собрания Кировской области по законопроекту начальника</w:t>
      </w:r>
      <w:r w:rsidR="009702C2">
        <w:t xml:space="preserve"> </w:t>
      </w:r>
      <w:r>
        <w:t>управления по</w:t>
      </w:r>
      <w:r w:rsidR="004E3454">
        <w:t xml:space="preserve"> </w:t>
      </w:r>
      <w:r>
        <w:t xml:space="preserve">делам молодежи Кировской области </w:t>
      </w:r>
      <w:r w:rsidR="00902674">
        <w:t>Учаева С.</w:t>
      </w:r>
      <w:r w:rsidR="00E077D2">
        <w:t>В.</w:t>
      </w:r>
    </w:p>
    <w:p w:rsidR="004E3454" w:rsidRDefault="004E3454" w:rsidP="00902674">
      <w:pPr>
        <w:jc w:val="both"/>
        <w:rPr>
          <w:szCs w:val="28"/>
        </w:rPr>
      </w:pPr>
    </w:p>
    <w:p w:rsidR="00DE3BB7" w:rsidRDefault="00DE3BB7" w:rsidP="00902674">
      <w:pPr>
        <w:jc w:val="both"/>
        <w:rPr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02674" w:rsidRPr="00F26199" w:rsidTr="00902674">
        <w:trPr>
          <w:trHeight w:val="1109"/>
        </w:trPr>
        <w:tc>
          <w:tcPr>
            <w:tcW w:w="9889" w:type="dxa"/>
          </w:tcPr>
          <w:p w:rsidR="00902674" w:rsidRPr="00F26199" w:rsidRDefault="00902674" w:rsidP="00F26199">
            <w:pPr>
              <w:jc w:val="both"/>
              <w:rPr>
                <w:rFonts w:eastAsia="Calibri"/>
              </w:rPr>
            </w:pPr>
            <w:r w:rsidRPr="00F26199">
              <w:rPr>
                <w:rFonts w:eastAsia="Calibri"/>
              </w:rPr>
              <w:t xml:space="preserve">Губернатор </w:t>
            </w:r>
            <w:r>
              <w:rPr>
                <w:rFonts w:eastAsia="Calibri"/>
              </w:rPr>
              <w:t xml:space="preserve">–  </w:t>
            </w:r>
          </w:p>
          <w:p w:rsidR="00902674" w:rsidRPr="00F26199" w:rsidRDefault="00902674" w:rsidP="00F26199">
            <w:pPr>
              <w:jc w:val="both"/>
              <w:rPr>
                <w:rFonts w:eastAsia="Calibri"/>
              </w:rPr>
            </w:pPr>
            <w:r w:rsidRPr="00F26199">
              <w:rPr>
                <w:rFonts w:eastAsia="Calibri"/>
              </w:rPr>
              <w:t xml:space="preserve">Председатель Правительства </w:t>
            </w:r>
          </w:p>
          <w:p w:rsidR="00902674" w:rsidRDefault="00902674" w:rsidP="00902674">
            <w:pPr>
              <w:jc w:val="both"/>
              <w:rPr>
                <w:rFonts w:eastAsia="Calibri"/>
                <w:szCs w:val="28"/>
              </w:rPr>
            </w:pPr>
            <w:r w:rsidRPr="00F26199">
              <w:rPr>
                <w:rFonts w:eastAsia="Calibri"/>
              </w:rPr>
              <w:t>Кировской области</w:t>
            </w:r>
            <w:r>
              <w:rPr>
                <w:rFonts w:eastAsia="Calibri"/>
              </w:rPr>
              <w:t xml:space="preserve">  </w:t>
            </w:r>
            <w:r w:rsidR="004A7843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Pr="00F26199">
              <w:rPr>
                <w:rFonts w:eastAsia="Calibri"/>
                <w:szCs w:val="28"/>
              </w:rPr>
              <w:t>Н.Ю. Белых</w:t>
            </w:r>
          </w:p>
          <w:p w:rsidR="00902674" w:rsidRPr="00902674" w:rsidRDefault="00902674" w:rsidP="00902674">
            <w:pPr>
              <w:jc w:val="both"/>
              <w:rPr>
                <w:rFonts w:eastAsia="Calibri"/>
                <w:sz w:val="36"/>
                <w:szCs w:val="36"/>
              </w:rPr>
            </w:pPr>
            <w:bookmarkStart w:id="0" w:name="_GoBack"/>
            <w:bookmarkEnd w:id="0"/>
          </w:p>
        </w:tc>
      </w:tr>
    </w:tbl>
    <w:p w:rsidR="004E3454" w:rsidRPr="00902674" w:rsidRDefault="004E3454" w:rsidP="004A7843">
      <w:pPr>
        <w:pStyle w:val="a8"/>
        <w:spacing w:after="0"/>
        <w:ind w:left="0"/>
        <w:rPr>
          <w:sz w:val="24"/>
          <w:szCs w:val="24"/>
        </w:rPr>
      </w:pPr>
    </w:p>
    <w:sectPr w:rsidR="004E3454" w:rsidRPr="00902674" w:rsidSect="0090267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A52" w:rsidRDefault="00151A52">
      <w:r>
        <w:separator/>
      </w:r>
    </w:p>
  </w:endnote>
  <w:endnote w:type="continuationSeparator" w:id="0">
    <w:p w:rsidR="00151A52" w:rsidRDefault="0015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8FC" w:rsidRDefault="00475A63" w:rsidP="005B347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B08F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08FC" w:rsidRDefault="00CB08FC" w:rsidP="00CB08F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8FC" w:rsidRDefault="00CB08FC" w:rsidP="00CB08F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A52" w:rsidRDefault="00151A52">
      <w:r>
        <w:separator/>
      </w:r>
    </w:p>
  </w:footnote>
  <w:footnote w:type="continuationSeparator" w:id="0">
    <w:p w:rsidR="00151A52" w:rsidRDefault="00151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914" w:rsidRDefault="00475A63" w:rsidP="0033791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3791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7914" w:rsidRDefault="0033791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914" w:rsidRDefault="00475A63" w:rsidP="0033791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3791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7843">
      <w:rPr>
        <w:rStyle w:val="a5"/>
        <w:noProof/>
      </w:rPr>
      <w:t>2</w:t>
    </w:r>
    <w:r>
      <w:rPr>
        <w:rStyle w:val="a5"/>
      </w:rPr>
      <w:fldChar w:fldCharType="end"/>
    </w:r>
  </w:p>
  <w:p w:rsidR="00CB08FC" w:rsidRDefault="00CB08FC" w:rsidP="00CB08F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173C7"/>
    <w:multiLevelType w:val="hybridMultilevel"/>
    <w:tmpl w:val="DA488E1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6BE487D"/>
    <w:multiLevelType w:val="multilevel"/>
    <w:tmpl w:val="74AC8300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45"/>
        </w:tabs>
        <w:ind w:left="214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85"/>
        </w:tabs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5"/>
        </w:tabs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25"/>
        </w:tabs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7D491ED7"/>
    <w:multiLevelType w:val="multilevel"/>
    <w:tmpl w:val="74AC8300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45"/>
        </w:tabs>
        <w:ind w:left="214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85"/>
        </w:tabs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5"/>
        </w:tabs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25"/>
        </w:tabs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08FC"/>
    <w:rsid w:val="00013FE9"/>
    <w:rsid w:val="0002703E"/>
    <w:rsid w:val="00083923"/>
    <w:rsid w:val="00090C12"/>
    <w:rsid w:val="00115861"/>
    <w:rsid w:val="00151A52"/>
    <w:rsid w:val="00155857"/>
    <w:rsid w:val="001A00BE"/>
    <w:rsid w:val="001A1721"/>
    <w:rsid w:val="00233103"/>
    <w:rsid w:val="002F0591"/>
    <w:rsid w:val="00337914"/>
    <w:rsid w:val="00375B02"/>
    <w:rsid w:val="00467BA0"/>
    <w:rsid w:val="00475A63"/>
    <w:rsid w:val="004A7843"/>
    <w:rsid w:val="004C5C41"/>
    <w:rsid w:val="004E1199"/>
    <w:rsid w:val="004E3454"/>
    <w:rsid w:val="0058300A"/>
    <w:rsid w:val="005B3471"/>
    <w:rsid w:val="005B5722"/>
    <w:rsid w:val="00681B9C"/>
    <w:rsid w:val="006A5599"/>
    <w:rsid w:val="0079213E"/>
    <w:rsid w:val="007A75BD"/>
    <w:rsid w:val="00860CFD"/>
    <w:rsid w:val="008A21BE"/>
    <w:rsid w:val="008B0EB0"/>
    <w:rsid w:val="008F3221"/>
    <w:rsid w:val="00902674"/>
    <w:rsid w:val="00951557"/>
    <w:rsid w:val="009702C2"/>
    <w:rsid w:val="009D5F02"/>
    <w:rsid w:val="009F05F4"/>
    <w:rsid w:val="00A606B9"/>
    <w:rsid w:val="00A737EA"/>
    <w:rsid w:val="00A8361B"/>
    <w:rsid w:val="00A91AB2"/>
    <w:rsid w:val="00A922AF"/>
    <w:rsid w:val="00A949FC"/>
    <w:rsid w:val="00C67386"/>
    <w:rsid w:val="00CB08FC"/>
    <w:rsid w:val="00D12ABE"/>
    <w:rsid w:val="00D16AE7"/>
    <w:rsid w:val="00D56C32"/>
    <w:rsid w:val="00DD4F18"/>
    <w:rsid w:val="00DE3BB7"/>
    <w:rsid w:val="00E077D2"/>
    <w:rsid w:val="00E42494"/>
    <w:rsid w:val="00E82C5E"/>
    <w:rsid w:val="00EF5847"/>
    <w:rsid w:val="00F227CD"/>
    <w:rsid w:val="00F2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FC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B08FC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CB08FC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rsid w:val="00CB08F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B08FC"/>
  </w:style>
  <w:style w:type="paragraph" w:styleId="a6">
    <w:name w:val="footer"/>
    <w:basedOn w:val="a"/>
    <w:rsid w:val="00CB08FC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CB08FC"/>
    <w:pPr>
      <w:spacing w:line="480" w:lineRule="auto"/>
    </w:pPr>
  </w:style>
  <w:style w:type="paragraph" w:styleId="a8">
    <w:name w:val="Body Text Indent"/>
    <w:basedOn w:val="a"/>
    <w:rsid w:val="00337914"/>
    <w:pPr>
      <w:spacing w:after="120"/>
      <w:ind w:left="283"/>
    </w:pPr>
  </w:style>
  <w:style w:type="paragraph" w:customStyle="1" w:styleId="1">
    <w:name w:val="Основной текст с отступом1"/>
    <w:basedOn w:val="a"/>
    <w:link w:val="BodyTextIndentChar"/>
    <w:rsid w:val="00337914"/>
    <w:pPr>
      <w:ind w:firstLine="567"/>
      <w:jc w:val="both"/>
    </w:pPr>
    <w:rPr>
      <w:sz w:val="20"/>
    </w:rPr>
  </w:style>
  <w:style w:type="character" w:customStyle="1" w:styleId="BodyTextIndentChar">
    <w:name w:val="Body Text Indent Char"/>
    <w:basedOn w:val="a0"/>
    <w:link w:val="1"/>
    <w:rsid w:val="00337914"/>
    <w:rPr>
      <w:lang w:eastAsia="ru-RU" w:bidi="ar-SA"/>
    </w:rPr>
  </w:style>
  <w:style w:type="paragraph" w:customStyle="1" w:styleId="Aacao1cionooiii">
    <w:name w:val="Aacao1 c ionooiii"/>
    <w:basedOn w:val="a"/>
    <w:rsid w:val="00337914"/>
    <w:pPr>
      <w:spacing w:after="60" w:line="360" w:lineRule="exact"/>
      <w:ind w:firstLine="709"/>
      <w:jc w:val="both"/>
    </w:pPr>
  </w:style>
  <w:style w:type="paragraph" w:customStyle="1" w:styleId="10">
    <w:name w:val="Абзац1"/>
    <w:basedOn w:val="a"/>
    <w:rsid w:val="00337914"/>
    <w:pPr>
      <w:widowControl w:val="0"/>
      <w:spacing w:after="60" w:line="360" w:lineRule="exact"/>
      <w:ind w:firstLine="709"/>
      <w:jc w:val="both"/>
    </w:pPr>
  </w:style>
  <w:style w:type="paragraph" w:customStyle="1" w:styleId="a9">
    <w:name w:val="Визы"/>
    <w:basedOn w:val="a"/>
    <w:rsid w:val="00337914"/>
    <w:pPr>
      <w:suppressAutoHyphens/>
      <w:jc w:val="both"/>
    </w:pPr>
  </w:style>
  <w:style w:type="paragraph" w:styleId="aa">
    <w:name w:val="Balloon Text"/>
    <w:basedOn w:val="a"/>
    <w:semiHidden/>
    <w:rsid w:val="003379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7</cp:revision>
  <cp:lastPrinted>2012-08-29T05:24:00Z</cp:lastPrinted>
  <dcterms:created xsi:type="dcterms:W3CDTF">2013-10-23T11:07:00Z</dcterms:created>
  <dcterms:modified xsi:type="dcterms:W3CDTF">2013-11-13T10:10:00Z</dcterms:modified>
</cp:coreProperties>
</file>